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629" w:rsidRDefault="00E92629" w:rsidP="00E92629">
      <w:pPr>
        <w:pStyle w:val="Nomesociet"/>
        <w:framePr w:w="0" w:h="0" w:hSpace="0" w:vSpace="0" w:wrap="auto" w:vAnchor="margin" w:hAnchor="text" w:yAlign="inline"/>
        <w:jc w:val="center"/>
      </w:pPr>
      <w:r>
        <w:rPr>
          <w:noProof/>
          <w:sz w:val="20"/>
        </w:rPr>
        <w:drawing>
          <wp:inline distT="0" distB="0" distL="0" distR="0">
            <wp:extent cx="476250" cy="5238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10"/>
          <w:sz w:val="36"/>
          <w:szCs w:val="36"/>
        </w:rPr>
      </w:pPr>
      <w:r w:rsidRPr="004C52BD">
        <w:rPr>
          <w:rFonts w:ascii="English111 Adagio BT" w:hAnsi="English111 Adagio BT"/>
          <w:i/>
          <w:spacing w:val="0"/>
          <w:sz w:val="36"/>
          <w:szCs w:val="36"/>
        </w:rPr>
        <w:t>Ministero dell’Istruzione, dell’Università e della Ricerca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English111 Adagio BT" w:hAnsi="English111 Adagio BT"/>
          <w:i/>
          <w:spacing w:val="0"/>
          <w:szCs w:val="32"/>
        </w:rPr>
      </w:pPr>
      <w:r w:rsidRPr="004C52BD">
        <w:rPr>
          <w:rFonts w:ascii="English111 Adagio BT" w:hAnsi="English111 Adagio BT"/>
          <w:i/>
          <w:spacing w:val="0"/>
          <w:szCs w:val="32"/>
        </w:rPr>
        <w:t>Ufficio Scolastico Regionale per il Lazio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mallCaps/>
          <w:spacing w:val="10"/>
          <w:sz w:val="24"/>
          <w:szCs w:val="24"/>
        </w:rPr>
      </w:pPr>
      <w:r w:rsidRPr="004C52BD">
        <w:rPr>
          <w:rFonts w:ascii="Times New Roman" w:hAnsi="Times New Roman"/>
          <w:i/>
          <w:smallCaps/>
          <w:spacing w:val="10"/>
          <w:sz w:val="24"/>
          <w:szCs w:val="24"/>
        </w:rPr>
        <w:t>Ufficio XII</w:t>
      </w:r>
    </w:p>
    <w:p w:rsidR="00E92629" w:rsidRPr="00AA5ED6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8"/>
          <w:szCs w:val="28"/>
        </w:rPr>
      </w:pPr>
      <w:r w:rsidRPr="00AA5ED6">
        <w:rPr>
          <w:rFonts w:ascii="Times New Roman" w:hAnsi="Times New Roman"/>
          <w:i/>
          <w:spacing w:val="10"/>
          <w:sz w:val="28"/>
          <w:szCs w:val="28"/>
        </w:rPr>
        <w:t>Ambito territoriale per la provincia di Latina</w:t>
      </w:r>
    </w:p>
    <w:p w:rsidR="00E92629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i/>
          <w:spacing w:val="10"/>
          <w:sz w:val="20"/>
        </w:rPr>
      </w:pPr>
      <w:r>
        <w:rPr>
          <w:rFonts w:ascii="Times New Roman" w:hAnsi="Times New Roman"/>
          <w:i/>
          <w:spacing w:val="10"/>
          <w:sz w:val="20"/>
        </w:rPr>
        <w:t xml:space="preserve">CF80004180594 - </w:t>
      </w:r>
      <w:r>
        <w:rPr>
          <w:rFonts w:ascii="Trebuchet MS" w:hAnsi="Trebuchet MS"/>
          <w:b/>
          <w:i/>
          <w:spacing w:val="10"/>
          <w:sz w:val="18"/>
          <w:szCs w:val="18"/>
        </w:rPr>
        <w:t xml:space="preserve">Via Legnano 34 - 04100 Latina </w:t>
      </w:r>
    </w:p>
    <w:p w:rsidR="00E92629" w:rsidRDefault="00E92629" w:rsidP="00E92629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rebuchet MS" w:hAnsi="Trebuchet MS"/>
          <w:b/>
          <w:i/>
          <w:spacing w:val="10"/>
          <w:sz w:val="18"/>
          <w:szCs w:val="18"/>
        </w:rPr>
      </w:pPr>
      <w:r>
        <w:rPr>
          <w:rFonts w:ascii="Trebuchet MS" w:hAnsi="Trebuchet MS"/>
          <w:b/>
          <w:i/>
          <w:spacing w:val="10"/>
          <w:sz w:val="18"/>
          <w:szCs w:val="18"/>
        </w:rPr>
        <w:t>P.E.C.: usplt@postacert.istruzione.it – e-mail: usp.lt@istruzione.it – sito web: www.csalatina.it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Ufficio VI  Unità Operativa I Settore</w:t>
      </w:r>
    </w:p>
    <w:p w:rsidR="00E92629" w:rsidRPr="004C52BD" w:rsidRDefault="00E92629" w:rsidP="00E92629">
      <w:pPr>
        <w:pStyle w:val="Nomesociet"/>
        <w:framePr w:w="0" w:h="0" w:hSpace="0" w:vSpace="0" w:wrap="auto" w:vAnchor="margin" w:hAnchor="text" w:yAlign="inline"/>
        <w:tabs>
          <w:tab w:val="center" w:pos="4252"/>
          <w:tab w:val="right" w:pos="8505"/>
        </w:tabs>
        <w:spacing w:line="240" w:lineRule="auto"/>
        <w:jc w:val="center"/>
        <w:rPr>
          <w:rFonts w:ascii="Trebuchet MS" w:hAnsi="Trebuchet MS"/>
          <w:b/>
          <w:i/>
          <w:spacing w:val="10"/>
          <w:sz w:val="20"/>
        </w:rPr>
      </w:pPr>
      <w:r w:rsidRPr="004C52BD">
        <w:rPr>
          <w:rFonts w:ascii="Trebuchet MS" w:hAnsi="Trebuchet MS"/>
          <w:b/>
          <w:i/>
          <w:spacing w:val="10"/>
          <w:sz w:val="20"/>
        </w:rPr>
        <w:t>Scuola Infanzia- Primaria- Personale Educativo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52"/>
        <w:gridCol w:w="902"/>
      </w:tblGrid>
      <w:tr w:rsidR="00E92629" w:rsidTr="00E92629">
        <w:tc>
          <w:tcPr>
            <w:tcW w:w="8952" w:type="dxa"/>
          </w:tcPr>
          <w:p w:rsidR="00E92629" w:rsidRDefault="00E92629">
            <w:pPr>
              <w:textAlignment w:val="baseline"/>
              <w:rPr>
                <w:szCs w:val="28"/>
              </w:rPr>
            </w:pPr>
            <w:r>
              <w:rPr>
                <w:rFonts w:ascii="Trebuchet MS" w:hAnsi="Trebuchet MS"/>
                <w:b/>
                <w:i/>
                <w:spacing w:val="10"/>
                <w:sz w:val="20"/>
              </w:rPr>
              <w:sym w:font="Wingdings" w:char="F02A"/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7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-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hyperlink r:id="rId8" w:history="1">
              <w:r>
                <w:rPr>
                  <w:rStyle w:val="Collegamentoipertestuale"/>
                  <w:rFonts w:ascii="Trebuchet MS" w:hAnsi="Trebuchet MS"/>
                  <w:b/>
                  <w:i/>
                  <w:spacing w:val="10"/>
                  <w:sz w:val="20"/>
                </w:rPr>
                <w:t>lori.ulgiati.lt@istruzione.it</w:t>
              </w:r>
            </w:hyperlink>
            <w:r>
              <w:rPr>
                <w:rFonts w:ascii="Trebuchet MS" w:hAnsi="Trebuchet MS"/>
                <w:b/>
                <w:i/>
                <w:spacing w:val="10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sym w:font="Wingdings" w:char="F028"/>
            </w:r>
            <w:r>
              <w:rPr>
                <w:rFonts w:ascii="Trebuchet MS" w:hAnsi="Trebuchet MS"/>
                <w:b/>
                <w:spacing w:val="10"/>
                <w:sz w:val="18"/>
                <w:szCs w:val="18"/>
              </w:rPr>
              <w:t xml:space="preserve"> - 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 xml:space="preserve"> 0773/</w:t>
            </w:r>
            <w:r>
              <w:rPr>
                <w:rFonts w:ascii="Trebuchet MS" w:hAnsi="Trebuchet MS"/>
                <w:b/>
                <w:i/>
                <w:spacing w:val="10"/>
                <w:sz w:val="20"/>
              </w:rPr>
              <w:t>460366</w:t>
            </w:r>
            <w:r>
              <w:rPr>
                <w:rFonts w:ascii="Trebuchet MS" w:hAnsi="Trebuchet MS"/>
                <w:b/>
                <w:i/>
                <w:spacing w:val="10"/>
                <w:sz w:val="18"/>
                <w:szCs w:val="18"/>
              </w:rPr>
              <w:t>- 460401 -460372-460373</w:t>
            </w:r>
          </w:p>
        </w:tc>
        <w:tc>
          <w:tcPr>
            <w:tcW w:w="902" w:type="dxa"/>
          </w:tcPr>
          <w:p w:rsidR="00E92629" w:rsidRDefault="00E92629">
            <w:pPr>
              <w:jc w:val="left"/>
              <w:textAlignment w:val="baseline"/>
              <w:rPr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89"/>
        <w:gridCol w:w="4890"/>
      </w:tblGrid>
      <w:tr w:rsidR="00E92629" w:rsidTr="00AC76D7">
        <w:tc>
          <w:tcPr>
            <w:tcW w:w="4889" w:type="dxa"/>
          </w:tcPr>
          <w:p w:rsidR="00E92629" w:rsidRPr="004C52BD" w:rsidRDefault="00E92629" w:rsidP="00362BAC">
            <w:pPr>
              <w:tabs>
                <w:tab w:val="left" w:pos="2424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90" w:type="dxa"/>
            <w:hideMark/>
          </w:tcPr>
          <w:p w:rsidR="00E92629" w:rsidRPr="004C52BD" w:rsidRDefault="008A55C1" w:rsidP="00362BA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0"/>
                <w:szCs w:val="20"/>
                <w:lang w:eastAsia="en-US"/>
              </w:rPr>
            </w:pPr>
            <w:r w:rsidRPr="004C52BD">
              <w:rPr>
                <w:sz w:val="20"/>
                <w:szCs w:val="20"/>
                <w:lang w:eastAsia="en-US"/>
              </w:rPr>
              <w:t xml:space="preserve">                 </w:t>
            </w:r>
            <w:r w:rsidR="00E92629" w:rsidRPr="004C52BD">
              <w:rPr>
                <w:sz w:val="20"/>
                <w:szCs w:val="20"/>
                <w:lang w:eastAsia="en-US"/>
              </w:rPr>
              <w:t xml:space="preserve">Latina, </w:t>
            </w:r>
            <w:r w:rsidR="006A1307">
              <w:rPr>
                <w:sz w:val="20"/>
                <w:szCs w:val="20"/>
                <w:lang w:eastAsia="en-US"/>
              </w:rPr>
              <w:t>2</w:t>
            </w:r>
            <w:r w:rsidR="00362BAC">
              <w:rPr>
                <w:sz w:val="20"/>
                <w:szCs w:val="20"/>
                <w:lang w:eastAsia="en-US"/>
              </w:rPr>
              <w:t>8</w:t>
            </w:r>
            <w:r w:rsidR="00F37660" w:rsidRPr="004C52BD">
              <w:rPr>
                <w:sz w:val="20"/>
                <w:szCs w:val="20"/>
                <w:lang w:eastAsia="en-US"/>
              </w:rPr>
              <w:t>/08/2014</w:t>
            </w:r>
          </w:p>
        </w:tc>
      </w:tr>
      <w:tr w:rsidR="00E92629" w:rsidTr="00AC76D7">
        <w:tc>
          <w:tcPr>
            <w:tcW w:w="4889" w:type="dxa"/>
          </w:tcPr>
          <w:p w:rsidR="00E92629" w:rsidRDefault="00E9262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szCs w:val="28"/>
                <w:lang w:eastAsia="en-US"/>
              </w:rPr>
            </w:pPr>
          </w:p>
        </w:tc>
        <w:tc>
          <w:tcPr>
            <w:tcW w:w="4890" w:type="dxa"/>
          </w:tcPr>
          <w:p w:rsidR="00F37660" w:rsidRDefault="00F37660" w:rsidP="008462C9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szCs w:val="28"/>
                <w:lang w:eastAsia="en-US"/>
              </w:rPr>
            </w:pPr>
          </w:p>
        </w:tc>
      </w:tr>
    </w:tbl>
    <w:p w:rsidR="00F84B7A" w:rsidRDefault="00F84B7A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3639"/>
        <w:gridCol w:w="1184"/>
        <w:gridCol w:w="3220"/>
      </w:tblGrid>
      <w:tr w:rsidR="00304582" w:rsidRPr="00D236AD" w:rsidTr="00FF7512">
        <w:trPr>
          <w:trHeight w:val="252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82" w:rsidRPr="00D236AD" w:rsidRDefault="00304582" w:rsidP="00AD78E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9F8">
              <w:rPr>
                <w:rFonts w:ascii="Arial" w:hAnsi="Arial" w:cs="Arial"/>
                <w:b/>
                <w:bCs/>
              </w:rPr>
              <w:t>SCUOLA  PRIMARIA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POSTI  </w:t>
            </w:r>
            <w:r w:rsidR="00AD78E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TIPO COMUNE   E  LINGUA  INGLESE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O.D.  DISPONIBILI  PER  NOMINE  IN  RUOLO  A.S. 2014/15</w:t>
            </w:r>
          </w:p>
        </w:tc>
      </w:tr>
      <w:tr w:rsidR="00653105" w:rsidRPr="00D236AD" w:rsidTr="00CF2F53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6A6" w:rsidRPr="00D236AD" w:rsidRDefault="008036A6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CODICE SCUOLA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36A6" w:rsidRPr="00D236AD" w:rsidRDefault="008036A6" w:rsidP="004120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ISTITUTO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36A6" w:rsidRPr="00D236AD" w:rsidRDefault="00653105" w:rsidP="004120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N. e </w:t>
            </w:r>
            <w:r w:rsidR="008036A6"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TIPO POSTO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36A6" w:rsidRPr="00D236AD" w:rsidRDefault="008036A6" w:rsidP="004120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DOCENTE</w:t>
            </w:r>
          </w:p>
        </w:tc>
      </w:tr>
      <w:tr w:rsidR="00653105" w:rsidRPr="00D236AD" w:rsidTr="00CF2F53">
        <w:trPr>
          <w:trHeight w:val="3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LTEE821021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GRAMSCI                        APRILIA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653105" w:rsidP="0065310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 Inglese 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F2F53" w:rsidRPr="00D236AD" w:rsidTr="00CF2F53">
        <w:trPr>
          <w:trHeight w:val="391"/>
        </w:trPr>
        <w:tc>
          <w:tcPr>
            <w:tcW w:w="53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53" w:rsidRPr="00D236AD" w:rsidRDefault="00CF2F53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2F53" w:rsidRDefault="00CF2F53" w:rsidP="00653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F2F53" w:rsidRPr="00D236AD" w:rsidRDefault="00362BAC" w:rsidP="00AC76D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653105" w:rsidRPr="00D236AD" w:rsidTr="00CF2F53">
        <w:trPr>
          <w:trHeight w:val="43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LTEE82201Q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2FD5" w:rsidRPr="00D236AD" w:rsidRDefault="00BD2FD5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GIOVANNI PASCOLI        APRILIA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2FD5" w:rsidRPr="00D236AD" w:rsidRDefault="00653105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 Inglese 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2FD5" w:rsidRPr="00D236AD" w:rsidRDefault="00BD2FD5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53105" w:rsidRPr="00D236AD" w:rsidTr="00CF2F53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LTEE83104N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ZONA LEDA                     APRILIA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304582" w:rsidRDefault="00653105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0570D0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93823" w:rsidRPr="00D236AD" w:rsidTr="00CF2F53">
        <w:trPr>
          <w:trHeight w:val="447"/>
        </w:trPr>
        <w:tc>
          <w:tcPr>
            <w:tcW w:w="53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52BD" w:rsidRPr="00304582" w:rsidRDefault="00653105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 Inglese 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C52BD" w:rsidRPr="00D236AD" w:rsidRDefault="004C52BD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53105" w:rsidRPr="00D236AD" w:rsidTr="00CF2F53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LTEE83701D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70D0" w:rsidRPr="00D236AD" w:rsidRDefault="000570D0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IC GARIBALDI                        APRILIA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570D0" w:rsidRPr="00304582" w:rsidRDefault="00893823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570D0" w:rsidRPr="00D236AD" w:rsidRDefault="004A6B85" w:rsidP="0041209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Concorso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( inserita con riserva DDG 82/12)</w:t>
            </w:r>
            <w:bookmarkStart w:id="0" w:name="_GoBack"/>
            <w:bookmarkEnd w:id="0"/>
          </w:p>
        </w:tc>
      </w:tr>
      <w:tr w:rsidR="00893823" w:rsidRPr="00D236AD" w:rsidTr="00CF2F53">
        <w:trPr>
          <w:trHeight w:val="357"/>
        </w:trPr>
        <w:tc>
          <w:tcPr>
            <w:tcW w:w="5327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304582" w:rsidRDefault="00893823" w:rsidP="0089382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AC76D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B5CB1" w:rsidRPr="00D236AD" w:rsidTr="00CF2F53">
        <w:trPr>
          <w:trHeight w:val="357"/>
        </w:trPr>
        <w:tc>
          <w:tcPr>
            <w:tcW w:w="5327" w:type="dxa"/>
            <w:gridSpan w:val="2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CB1" w:rsidRPr="00D236AD" w:rsidRDefault="00CB5CB1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5CB1" w:rsidRDefault="00CB5CB1" w:rsidP="00CB5CB1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3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B5CB1" w:rsidRPr="00D236AD" w:rsidRDefault="00CB5CB1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93823" w:rsidRPr="00D236AD" w:rsidTr="00CF2F53">
        <w:trPr>
          <w:trHeight w:val="419"/>
        </w:trPr>
        <w:tc>
          <w:tcPr>
            <w:tcW w:w="532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304582" w:rsidRDefault="00893823" w:rsidP="00B63C3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 Inglese 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93823" w:rsidRPr="00D236AD" w:rsidTr="00CF2F53">
        <w:trPr>
          <w:trHeight w:val="423"/>
        </w:trPr>
        <w:tc>
          <w:tcPr>
            <w:tcW w:w="532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304582" w:rsidRDefault="00893823" w:rsidP="0089382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 Inglese  2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93823" w:rsidRPr="00D236AD" w:rsidTr="00CF2F53">
        <w:trPr>
          <w:trHeight w:val="4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23" w:rsidRPr="00D236AD" w:rsidRDefault="00893823" w:rsidP="0041209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LTEE84402N 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823" w:rsidRPr="00D236AD" w:rsidRDefault="00893823" w:rsidP="00412093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 N° 1 VIA INGHILTERRA    APRILIA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304582" w:rsidRDefault="00893823" w:rsidP="00B63C3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3823" w:rsidRPr="00D236AD" w:rsidRDefault="00362BAC" w:rsidP="00AC76D7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Concorso </w:t>
            </w:r>
          </w:p>
        </w:tc>
      </w:tr>
      <w:tr w:rsidR="00CF2F53" w:rsidRPr="00D236AD" w:rsidTr="00CF2F53">
        <w:trPr>
          <w:trHeight w:val="389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823" w:rsidRPr="00D236AD" w:rsidRDefault="00893823" w:rsidP="00EE28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236AD">
              <w:rPr>
                <w:rFonts w:ascii="Arial" w:hAnsi="Arial" w:cs="Arial"/>
                <w:b/>
                <w:bCs/>
                <w:sz w:val="18"/>
                <w:szCs w:val="18"/>
              </w:rPr>
              <w:t>LTEE8</w:t>
            </w:r>
            <w:r w:rsidR="00EE2809">
              <w:rPr>
                <w:rFonts w:ascii="Arial" w:hAnsi="Arial" w:cs="Arial"/>
                <w:b/>
                <w:bCs/>
                <w:sz w:val="18"/>
                <w:szCs w:val="18"/>
              </w:rPr>
              <w:t>26013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3823" w:rsidRPr="00D236AD" w:rsidRDefault="00893823" w:rsidP="00EE2809">
            <w:pPr>
              <w:rPr>
                <w:rFonts w:ascii="Arial" w:hAnsi="Arial" w:cs="Arial"/>
                <w:sz w:val="18"/>
                <w:szCs w:val="18"/>
              </w:rPr>
            </w:pPr>
            <w:r w:rsidRPr="00D236AD">
              <w:rPr>
                <w:rFonts w:ascii="Arial" w:hAnsi="Arial" w:cs="Arial"/>
                <w:sz w:val="18"/>
                <w:szCs w:val="18"/>
              </w:rPr>
              <w:t>I.C.</w:t>
            </w:r>
            <w:r w:rsidR="00EE280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236A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2809">
              <w:rPr>
                <w:rFonts w:ascii="Arial" w:hAnsi="Arial" w:cs="Arial"/>
                <w:sz w:val="18"/>
                <w:szCs w:val="18"/>
              </w:rPr>
              <w:t>PISACANE                        PONZA</w:t>
            </w: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304582" w:rsidRDefault="00A44DD2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Comune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93823" w:rsidRPr="00D236AD" w:rsidTr="00CF2F53">
        <w:trPr>
          <w:trHeight w:val="409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3823" w:rsidRPr="00304582" w:rsidRDefault="00A44DD2" w:rsidP="004120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 Inglese  1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93823" w:rsidRPr="00D236AD" w:rsidRDefault="00893823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A44DD2" w:rsidRPr="00D236AD" w:rsidTr="00CF2F53">
        <w:trPr>
          <w:trHeight w:val="409"/>
        </w:trPr>
        <w:tc>
          <w:tcPr>
            <w:tcW w:w="532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4DD2" w:rsidRDefault="00A44DD2" w:rsidP="00412093">
            <w:pPr>
              <w:rPr>
                <w:rFonts w:ascii="Arial" w:hAnsi="Arial" w:cs="Arial"/>
                <w:sz w:val="18"/>
                <w:szCs w:val="18"/>
              </w:rPr>
            </w:pPr>
          </w:p>
          <w:p w:rsidR="00A44DD2" w:rsidRDefault="00A44DD2" w:rsidP="00412093">
            <w:pPr>
              <w:rPr>
                <w:rFonts w:ascii="Arial" w:hAnsi="Arial" w:cs="Arial"/>
                <w:sz w:val="18"/>
                <w:szCs w:val="18"/>
              </w:rPr>
            </w:pPr>
          </w:p>
          <w:p w:rsidR="00A44DD2" w:rsidRPr="00D236AD" w:rsidRDefault="00A44DD2" w:rsidP="0041209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44DD2" w:rsidRDefault="00A44DD2" w:rsidP="004120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:rsidR="00A44DD2" w:rsidRPr="00D236AD" w:rsidRDefault="00A44DD2" w:rsidP="0041209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F2F53" w:rsidRPr="005C7C07" w:rsidTr="00CF2F53">
        <w:trPr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23" w:rsidRPr="005C7C07" w:rsidRDefault="00893823" w:rsidP="00362BA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Latina, </w:t>
            </w:r>
            <w:r w:rsidR="00A44DD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362BAC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5C7C07">
              <w:rPr>
                <w:rFonts w:ascii="Arial" w:hAnsi="Arial" w:cs="Arial"/>
                <w:b/>
                <w:bCs/>
                <w:sz w:val="18"/>
                <w:szCs w:val="18"/>
              </w:rPr>
              <w:t>/08/2014</w:t>
            </w: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3823" w:rsidRPr="005C7C07" w:rsidRDefault="00893823" w:rsidP="005C7C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3823" w:rsidRPr="005C7C07" w:rsidRDefault="00893823" w:rsidP="005C7C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3823" w:rsidRDefault="00893823" w:rsidP="00F51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F.to Il Funzionario Responsabile</w:t>
            </w:r>
          </w:p>
          <w:p w:rsidR="00893823" w:rsidRDefault="00893823" w:rsidP="00F51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Lori Ulgiati</w:t>
            </w:r>
          </w:p>
          <w:p w:rsidR="00893823" w:rsidRPr="005C7C07" w:rsidRDefault="00893823" w:rsidP="00F51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A44DD2" w:rsidRPr="005C7C07" w:rsidTr="00CF2F53">
        <w:trPr>
          <w:trHeight w:val="4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DD2" w:rsidRPr="005C7C07" w:rsidRDefault="00A44DD2" w:rsidP="00C865A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DD2" w:rsidRPr="005C7C07" w:rsidRDefault="00A44DD2" w:rsidP="005C7C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4DD2" w:rsidRPr="005C7C07" w:rsidRDefault="00A44DD2" w:rsidP="005C7C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44DD2" w:rsidRDefault="00A44DD2" w:rsidP="00F519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7660" w:rsidRDefault="00F37660" w:rsidP="000E1E13"/>
    <w:sectPr w:rsidR="00F37660" w:rsidSect="004C52BD">
      <w:pgSz w:w="11906" w:h="16838"/>
      <w:pgMar w:top="238" w:right="113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29"/>
    <w:rsid w:val="000570D0"/>
    <w:rsid w:val="00071E1F"/>
    <w:rsid w:val="000E1E13"/>
    <w:rsid w:val="00236260"/>
    <w:rsid w:val="00295CBB"/>
    <w:rsid w:val="00304582"/>
    <w:rsid w:val="00362BAC"/>
    <w:rsid w:val="00412093"/>
    <w:rsid w:val="004A6B85"/>
    <w:rsid w:val="004B5F59"/>
    <w:rsid w:val="004C52BD"/>
    <w:rsid w:val="004E20D8"/>
    <w:rsid w:val="005C7C07"/>
    <w:rsid w:val="00653105"/>
    <w:rsid w:val="006A1307"/>
    <w:rsid w:val="007B7ECB"/>
    <w:rsid w:val="007F56AF"/>
    <w:rsid w:val="008036A6"/>
    <w:rsid w:val="00813341"/>
    <w:rsid w:val="00841901"/>
    <w:rsid w:val="008462C9"/>
    <w:rsid w:val="00890C66"/>
    <w:rsid w:val="00893823"/>
    <w:rsid w:val="008A55C1"/>
    <w:rsid w:val="00922FF2"/>
    <w:rsid w:val="00A44DD2"/>
    <w:rsid w:val="00A81189"/>
    <w:rsid w:val="00AA56D2"/>
    <w:rsid w:val="00AA5ED6"/>
    <w:rsid w:val="00AB3CB5"/>
    <w:rsid w:val="00AC76D7"/>
    <w:rsid w:val="00AD78EC"/>
    <w:rsid w:val="00B415C9"/>
    <w:rsid w:val="00B720C8"/>
    <w:rsid w:val="00BA5F0E"/>
    <w:rsid w:val="00BD2FD5"/>
    <w:rsid w:val="00C76C14"/>
    <w:rsid w:val="00C865A1"/>
    <w:rsid w:val="00CB5CB1"/>
    <w:rsid w:val="00CD12AC"/>
    <w:rsid w:val="00CF2F53"/>
    <w:rsid w:val="00D0197B"/>
    <w:rsid w:val="00D236AD"/>
    <w:rsid w:val="00D45251"/>
    <w:rsid w:val="00E92629"/>
    <w:rsid w:val="00EC7441"/>
    <w:rsid w:val="00EE2809"/>
    <w:rsid w:val="00EF7249"/>
    <w:rsid w:val="00F37660"/>
    <w:rsid w:val="00F4394F"/>
    <w:rsid w:val="00F519F8"/>
    <w:rsid w:val="00F84B7A"/>
    <w:rsid w:val="00FB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E92629"/>
    <w:rPr>
      <w:color w:val="0000FF"/>
      <w:u w:val="single"/>
    </w:rPr>
  </w:style>
  <w:style w:type="paragraph" w:customStyle="1" w:styleId="Nomesociet">
    <w:name w:val="Nome società"/>
    <w:basedOn w:val="Normale"/>
    <w:rsid w:val="00E9262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E9262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26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2629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2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E92629"/>
    <w:rPr>
      <w:color w:val="0000FF"/>
      <w:u w:val="single"/>
    </w:rPr>
  </w:style>
  <w:style w:type="paragraph" w:customStyle="1" w:styleId="Nomesociet">
    <w:name w:val="Nome società"/>
    <w:basedOn w:val="Normale"/>
    <w:rsid w:val="00E9262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/>
      <w:spacing w:val="-25"/>
      <w:sz w:val="32"/>
      <w:szCs w:val="20"/>
    </w:rPr>
  </w:style>
  <w:style w:type="table" w:styleId="Grigliatabella">
    <w:name w:val="Table Grid"/>
    <w:basedOn w:val="Tabellanormale"/>
    <w:rsid w:val="00E9262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262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92629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i.ulgiati.lt@istruzione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-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BFB09-A66E-469A-B7E2-7A7F17F98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2014-08-20T12:56:00Z</cp:lastPrinted>
  <dcterms:created xsi:type="dcterms:W3CDTF">2014-08-28T15:03:00Z</dcterms:created>
  <dcterms:modified xsi:type="dcterms:W3CDTF">2014-08-28T15:49:00Z</dcterms:modified>
</cp:coreProperties>
</file>